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作品推荐表</w:t>
      </w:r>
    </w:p>
    <w:tbl>
      <w:tblPr>
        <w:tblStyle w:val="3"/>
        <w:tblW w:w="9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49"/>
        <w:gridCol w:w="1439"/>
        <w:gridCol w:w="1773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一、作品信息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主创说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台前幕后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打卡群星奖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创作者（个人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/团队）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作品简介：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（500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Hans"/>
              </w:rPr>
              <w:t>字以内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二、推荐单位信息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（仅机构提交作品填写）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省份   城市   区县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推荐人员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意识形态审核意见（必填）：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推荐理由：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推荐单位：（盖章）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pStyle w:val="5"/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eastAsia="zh-CN"/>
        </w:rPr>
        <w:t>作品推荐表为机构推荐时填写，</w:t>
      </w:r>
      <w:r>
        <w:rPr>
          <w:rFonts w:hint="eastAsia" w:ascii="仿宋" w:hAnsi="仿宋" w:eastAsia="仿宋"/>
          <w:sz w:val="28"/>
          <w:szCs w:val="28"/>
        </w:rPr>
        <w:t>由作者同作品一起上传。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2FiYTc2NDliODlmOTY4MzEzNTc0ZTNhYTM1NGIifQ=="/>
  </w:docVars>
  <w:rsids>
    <w:rsidRoot w:val="55917CC5"/>
    <w:rsid w:val="559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5">
    <w:name w:val="OA"/>
    <w:basedOn w:val="1"/>
    <w:qFormat/>
    <w:uiPriority w:val="0"/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2022-09-05T03:25:00Z</dcterms:created>
  <dc:creator>Crystal</dc:creator>
  <cp:lastModifiedBy>Crystal</cp:lastModifiedBy>
  <dcterms:modified xsi:type="dcterms:W3CDTF">2022-09-05T03:25:27Z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2E1A5A118F624E7992F92313F0A73328</vt:lpwstr>
  </property>
</Properties>
</file>